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68" w:rsidRPr="00992A4C" w:rsidRDefault="00912168" w:rsidP="009121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</w:p>
    <w:p w:rsidR="00912168" w:rsidRPr="00992A4C" w:rsidRDefault="00912168" w:rsidP="009121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92A4C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 _____ по городу_____________</w:t>
      </w:r>
    </w:p>
    <w:p w:rsidR="00912168" w:rsidRPr="00992A4C" w:rsidRDefault="00912168" w:rsidP="009121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Истец: ________________________</w:t>
      </w:r>
    </w:p>
    <w:p w:rsidR="00912168" w:rsidRPr="00992A4C" w:rsidRDefault="00912168" w:rsidP="009121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(ФИО полностью, адрес)</w:t>
      </w:r>
    </w:p>
    <w:p w:rsidR="00912168" w:rsidRPr="00992A4C" w:rsidRDefault="00912168" w:rsidP="009121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Ответчик: _____________________</w:t>
      </w:r>
    </w:p>
    <w:p w:rsidR="00912168" w:rsidRPr="00992A4C" w:rsidRDefault="00912168" w:rsidP="009121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(ФИО полностью, адрес)</w:t>
      </w:r>
    </w:p>
    <w:p w:rsidR="00912168" w:rsidRPr="00992A4C" w:rsidRDefault="00912168" w:rsidP="0091216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912168" w:rsidRPr="00992A4C" w:rsidRDefault="00912168" w:rsidP="0091216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О взыскании алиментов на содержание супруга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"___"_________ ____ </w:t>
      </w:r>
      <w:proofErr w:type="gramStart"/>
      <w:r w:rsidRPr="00992A4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 и _________ (ФИО ответчика) вступили в брак. Проживаем совместно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>по адресу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>_________ (если супруги проживают раздельно указать период и причины).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Ответчик имеет стабильный постоянный доход,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в среднем ежемесячно в размере _______ руб. 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Денежные средства, получаемые ответчиком,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>тратятся им только на его личные нужды, общего семейного бюджета у нас нет с _________ (указать,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>с какого периода нет общего совместного бюджета, причины этого)</w:t>
      </w:r>
      <w:proofErr w:type="gramStart"/>
      <w:r w:rsidRPr="00992A4C">
        <w:rPr>
          <w:rFonts w:ascii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 не имею возможности обеспечить себя самостоятельно, поскольку </w:t>
      </w:r>
      <w:r w:rsidR="00992A4C"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имею инвалидность __ группы и при этом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>_________ (указать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нуждаемости истца в получении алиментов от супруга). 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Мои доходы состоят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92A4C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 _________ (указать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92A4C">
        <w:rPr>
          <w:rFonts w:ascii="Times New Roman" w:hAnsi="Times New Roman" w:cs="Times New Roman"/>
          <w:sz w:val="24"/>
          <w:szCs w:val="24"/>
          <w:lang w:eastAsia="ru-RU"/>
        </w:rPr>
        <w:t>источники</w:t>
      </w:r>
      <w:proofErr w:type="gramEnd"/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 дохода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истца) и составляют _______ руб. </w:t>
      </w:r>
      <w:r w:rsidR="006A188E" w:rsidRPr="00992A4C">
        <w:rPr>
          <w:rFonts w:ascii="Times New Roman" w:hAnsi="Times New Roman" w:cs="Times New Roman"/>
          <w:sz w:val="24"/>
          <w:szCs w:val="24"/>
          <w:lang w:eastAsia="ru-RU"/>
        </w:rPr>
        <w:t>ежемесячно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>. Мои необходимые ежемесячные расходы составляют в среднем _______ руб., которые необходимо тратить на _________ (указать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>необходимые расходы истца на питание, одеж</w:t>
      </w:r>
      <w:bookmarkStart w:id="0" w:name="_GoBack"/>
      <w:bookmarkEnd w:id="0"/>
      <w:r w:rsidRPr="00992A4C">
        <w:rPr>
          <w:rFonts w:ascii="Times New Roman" w:hAnsi="Times New Roman" w:cs="Times New Roman"/>
          <w:sz w:val="24"/>
          <w:szCs w:val="24"/>
          <w:lang w:eastAsia="ru-RU"/>
        </w:rPr>
        <w:t>ду, лекарства, жилье и другое).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Мне постоянно не хватает _______ руб. в месяц.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Ответчик знает о моем трудном материальном положении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никаких мер не </w:t>
      </w:r>
      <w:proofErr w:type="spellStart"/>
      <w:r w:rsidRPr="00992A4C">
        <w:rPr>
          <w:rFonts w:ascii="Times New Roman" w:hAnsi="Times New Roman" w:cs="Times New Roman"/>
          <w:sz w:val="24"/>
          <w:szCs w:val="24"/>
          <w:lang w:eastAsia="ru-RU"/>
        </w:rPr>
        <w:t>предпр</w:t>
      </w:r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>инимает</w:t>
      </w:r>
      <w:proofErr w:type="spellEnd"/>
      <w:r w:rsidRPr="00992A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Свой отказ ответчик мотивирует тем, что _________ (указать причины отказа ответчика оказывать материальную помощь добровольно).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С учетом материального положения сторон, размер алиментов в твердой денежной сумме должен быть установлен в размере ____ (указать размер твердой денежной суммы в долях к прожиточному минимуму, например, ½ или 1,5 или 2)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алиментов в твердой денежной сумме, исходя из изменения размера прожиточного минимума.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89, 91, 117 Семейного кодекса РФ, статьями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131 - 132 Гражданского процессуального кодекса РФ, </w:t>
      </w:r>
    </w:p>
    <w:p w:rsidR="00912168" w:rsidRPr="00992A4C" w:rsidRDefault="00912168" w:rsidP="0091216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Прошу: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</w:t>
      </w:r>
      <w:proofErr w:type="gramStart"/>
      <w:r w:rsidRPr="00992A4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2A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2. 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1. Копия искового заявления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2. Копия свидетельства о заключении брака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3. Копия свидетельства о рождении ребенка (детей)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4. Документы, подтверждающие нуждаемость истца в получении содержания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5. Документы, подтверждающие доходы истца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6. Документы, подтверждающие размер доходов ответчика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7. Документы, подтверждающие размер необходимого обеспечения истца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>8. Другие документы, подтверждающие основания искового заявления о взыскании алиментов на содержание супруга</w:t>
      </w:r>
    </w:p>
    <w:p w:rsidR="00912168" w:rsidRPr="00992A4C" w:rsidRDefault="00912168" w:rsidP="009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2A4C">
        <w:rPr>
          <w:rFonts w:ascii="Times New Roman" w:hAnsi="Times New Roman" w:cs="Times New Roman"/>
          <w:sz w:val="24"/>
          <w:szCs w:val="24"/>
          <w:lang w:eastAsia="ru-RU"/>
        </w:rPr>
        <w:t xml:space="preserve">Дата подачи заявления "___"_________ ____ г.  </w:t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92A4C">
        <w:rPr>
          <w:rFonts w:ascii="Times New Roman" w:hAnsi="Times New Roman" w:cs="Times New Roman"/>
          <w:sz w:val="24"/>
          <w:szCs w:val="24"/>
          <w:lang w:eastAsia="ru-RU"/>
        </w:rPr>
        <w:tab/>
        <w:t>Подпись истца: _______</w:t>
      </w:r>
    </w:p>
    <w:p w:rsidR="00F62B5B" w:rsidRPr="00992A4C" w:rsidRDefault="00B73B09" w:rsidP="00912168">
      <w:pPr>
        <w:rPr>
          <w:rFonts w:ascii="Times New Roman" w:hAnsi="Times New Roman" w:cs="Times New Roman"/>
          <w:sz w:val="24"/>
          <w:szCs w:val="24"/>
        </w:rPr>
      </w:pPr>
    </w:p>
    <w:sectPr w:rsidR="00F62B5B" w:rsidRPr="0099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0A4"/>
    <w:multiLevelType w:val="hybridMultilevel"/>
    <w:tmpl w:val="F3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726"/>
    <w:multiLevelType w:val="hybridMultilevel"/>
    <w:tmpl w:val="5D3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2C2A"/>
    <w:multiLevelType w:val="hybridMultilevel"/>
    <w:tmpl w:val="0B1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2"/>
    <w:rsid w:val="000873F2"/>
    <w:rsid w:val="000D6002"/>
    <w:rsid w:val="006A188E"/>
    <w:rsid w:val="008D1871"/>
    <w:rsid w:val="00912168"/>
    <w:rsid w:val="009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3053</Characters>
  <Application>Microsoft Office Word</Application>
  <DocSecurity>0</DocSecurity>
  <Lines>59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OCTOPUS</cp:lastModifiedBy>
  <cp:revision>3</cp:revision>
  <dcterms:created xsi:type="dcterms:W3CDTF">2018-08-01T01:30:00Z</dcterms:created>
  <dcterms:modified xsi:type="dcterms:W3CDTF">2018-08-01T01:38:00Z</dcterms:modified>
</cp:coreProperties>
</file>